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FC2E3" w14:textId="77777777" w:rsidR="00B9051C" w:rsidRDefault="005010BF"/>
    <w:p w14:paraId="2FF43AA2" w14:textId="77777777" w:rsidR="00FD3AB4" w:rsidRPr="005010BF" w:rsidRDefault="00FD3AB4">
      <w:pPr>
        <w:rPr>
          <w:rFonts w:ascii="Arial Rounded MT Bold" w:hAnsi="Arial Rounded MT Bold"/>
          <w:color w:val="000000" w:themeColor="text1"/>
          <w:u w:val="single"/>
        </w:rPr>
      </w:pPr>
      <w:r w:rsidRPr="005010BF">
        <w:rPr>
          <w:rFonts w:ascii="Arial Rounded MT Bold" w:hAnsi="Arial Rounded MT Bold"/>
          <w:color w:val="000000" w:themeColor="text1"/>
          <w:u w:val="single"/>
        </w:rPr>
        <w:t>How to tell the difference between a male and a female betta</w:t>
      </w:r>
    </w:p>
    <w:p w14:paraId="477A2D38" w14:textId="77777777" w:rsidR="00FD3AB4" w:rsidRPr="005010BF" w:rsidRDefault="00FD3AB4">
      <w:pPr>
        <w:rPr>
          <w:rFonts w:ascii="Arial Rounded MT Bold" w:hAnsi="Arial Rounded MT Bold"/>
          <w:color w:val="000000" w:themeColor="text1"/>
          <w:u w:val="single"/>
        </w:rPr>
      </w:pPr>
    </w:p>
    <w:p w14:paraId="3525AB6A" w14:textId="77777777" w:rsidR="00FD3AB4" w:rsidRPr="005010BF" w:rsidRDefault="00FD3AB4">
      <w:pPr>
        <w:rPr>
          <w:rFonts w:ascii="Arial Rounded MT Bold" w:hAnsi="Arial Rounded MT Bold"/>
          <w:color w:val="000000" w:themeColor="text1"/>
          <w:sz w:val="20"/>
          <w:szCs w:val="20"/>
        </w:rPr>
      </w:pP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ab/>
        <w:t>Method one: Fins and colors</w:t>
      </w:r>
    </w:p>
    <w:p w14:paraId="012DD4D5" w14:textId="77777777" w:rsidR="00FD3AB4" w:rsidRPr="005010BF" w:rsidRDefault="00FD3AB4">
      <w:pPr>
        <w:rPr>
          <w:rFonts w:ascii="Arial Rounded MT Bold" w:hAnsi="Arial Rounded MT Bold"/>
          <w:color w:val="000000" w:themeColor="text1"/>
          <w:sz w:val="20"/>
          <w:szCs w:val="20"/>
        </w:rPr>
      </w:pP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ab/>
      </w:r>
    </w:p>
    <w:p w14:paraId="564AA241" w14:textId="030D8835" w:rsidR="00FD3AB4" w:rsidRPr="005010BF" w:rsidRDefault="00FD3AB4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A male betta will generally have longer, more colorful fins than a female betta will. A female’s fins will generally be short and drab. On the contrary, a male’s fins will be long, flowing and very colorful. Another way to tell is by the ventral fins which are two very slender fins located underneath their bellies. A full grown male’s ventral fins will generally be longer than his anal fin, but a female’s ventral fins won’t go any longer than her anal fin. Please note that there is such thing as a short- finned male, so </w:t>
      </w:r>
      <w:r w:rsid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be careful that the fish you’re looking at isn’t what is known as a </w:t>
      </w:r>
      <w:proofErr w:type="spellStart"/>
      <w:r w:rsidR="005010BF">
        <w:rPr>
          <w:rFonts w:ascii="Arial Rounded MT Bold" w:hAnsi="Arial Rounded MT Bold"/>
          <w:color w:val="000000" w:themeColor="text1"/>
          <w:sz w:val="20"/>
          <w:szCs w:val="20"/>
        </w:rPr>
        <w:t>plakat</w:t>
      </w:r>
      <w:proofErr w:type="spellEnd"/>
      <w:r w:rsid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 betta, or a short- finned fish</w:t>
      </w: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>.</w:t>
      </w:r>
    </w:p>
    <w:p w14:paraId="083F7E45" w14:textId="77777777" w:rsidR="00FD3AB4" w:rsidRPr="005010BF" w:rsidRDefault="00FD3AB4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06DBD62A" w14:textId="77777777" w:rsidR="00FD3AB4" w:rsidRPr="005010BF" w:rsidRDefault="00FD3AB4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>Method two: Egg spot</w:t>
      </w:r>
    </w:p>
    <w:p w14:paraId="3AB3CC78" w14:textId="77777777" w:rsidR="00FD3AB4" w:rsidRPr="005010BF" w:rsidRDefault="00FD3AB4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1EB7EED0" w14:textId="18E29978" w:rsidR="00FD3AB4" w:rsidRPr="005010BF" w:rsidRDefault="00FD3AB4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A female betta will have an egg spot on her </w:t>
      </w:r>
      <w:r w:rsidR="0015747C"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stomach which is a small, white dot used to release eggs during spawning. A male </w:t>
      </w:r>
      <w:r w:rsidR="0015747C" w:rsidRPr="005010BF">
        <w:rPr>
          <w:rFonts w:ascii="Arial Rounded MT Bold" w:hAnsi="Arial Rounded MT Bold"/>
          <w:i/>
          <w:color w:val="000000" w:themeColor="text1"/>
          <w:sz w:val="20"/>
          <w:szCs w:val="20"/>
        </w:rPr>
        <w:t xml:space="preserve">can </w:t>
      </w:r>
      <w:r w:rsidR="0015747C" w:rsidRPr="005010BF">
        <w:rPr>
          <w:rFonts w:ascii="Arial Rounded MT Bold" w:hAnsi="Arial Rounded MT Bold"/>
          <w:color w:val="000000" w:themeColor="text1"/>
          <w:sz w:val="20"/>
          <w:szCs w:val="20"/>
        </w:rPr>
        <w:t>have an egg spot if he is a juvenile</w:t>
      </w:r>
      <w:r w:rsidR="005010BF">
        <w:rPr>
          <w:rFonts w:ascii="Arial Rounded MT Bold" w:hAnsi="Arial Rounded MT Bold"/>
          <w:color w:val="000000" w:themeColor="text1"/>
          <w:sz w:val="20"/>
          <w:szCs w:val="20"/>
        </w:rPr>
        <w:t>,</w:t>
      </w:r>
      <w:r w:rsidR="0015747C"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 however as he ages</w:t>
      </w:r>
      <w:r w:rsid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 </w:t>
      </w:r>
      <w:r w:rsidR="0015747C"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it </w:t>
      </w:r>
      <w:r w:rsid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will </w:t>
      </w:r>
      <w:r w:rsidR="0015747C" w:rsidRPr="005010BF">
        <w:rPr>
          <w:rFonts w:ascii="Arial Rounded MT Bold" w:hAnsi="Arial Rounded MT Bold"/>
          <w:color w:val="000000" w:themeColor="text1"/>
          <w:sz w:val="20"/>
          <w:szCs w:val="20"/>
        </w:rPr>
        <w:t>go away. The egg spot will become more noticeable as a female ages and reaches the point in her life when she can breed.</w:t>
      </w:r>
    </w:p>
    <w:p w14:paraId="11516587" w14:textId="77777777" w:rsidR="0015747C" w:rsidRPr="005010BF" w:rsidRDefault="0015747C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7AB095DA" w14:textId="77777777" w:rsidR="0015747C" w:rsidRPr="005010BF" w:rsidRDefault="0015747C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>Method three: Beards</w:t>
      </w:r>
    </w:p>
    <w:p w14:paraId="6371B3AB" w14:textId="77777777" w:rsidR="0015747C" w:rsidRPr="005010BF" w:rsidRDefault="0015747C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1C06A17B" w14:textId="77777777" w:rsidR="00FD3AB4" w:rsidRPr="005010BF" w:rsidRDefault="0015747C" w:rsidP="0015747C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>Bettas have a membrane beneath their gill plates that appears as if it is skin. This “skin” will only be visible in males. When a betta “flares”, or widens it’s fins and pushes out their gill plates to make them look bigger, the beard will be visible. When a female “flares,” her beard won’t be visible.</w:t>
      </w:r>
    </w:p>
    <w:p w14:paraId="456DB6E9" w14:textId="77777777" w:rsidR="0015747C" w:rsidRPr="005010BF" w:rsidRDefault="0015747C" w:rsidP="0015747C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1D0EF093" w14:textId="77777777" w:rsidR="0015747C" w:rsidRPr="005010BF" w:rsidRDefault="0015747C" w:rsidP="0015747C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612FE867" w14:textId="77777777" w:rsidR="00FD3AB4" w:rsidRDefault="00FD3AB4" w:rsidP="00FD3AB4">
      <w:pPr>
        <w:ind w:firstLine="720"/>
        <w:rPr>
          <w:color w:val="385623" w:themeColor="accent6" w:themeShade="80"/>
          <w:sz w:val="20"/>
          <w:szCs w:val="20"/>
        </w:rPr>
      </w:pP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>A male betta</w:t>
      </w:r>
      <w:r w:rsidR="0015747C" w:rsidRPr="005010BF">
        <w:rPr>
          <w:rFonts w:ascii="Arial Rounded MT Bold" w:hAnsi="Arial Rounded MT Bold"/>
          <w:color w:val="000000" w:themeColor="text1"/>
          <w:sz w:val="20"/>
          <w:szCs w:val="20"/>
        </w:rPr>
        <w:t>; notice the bright, long fins, no egg spot and the black “beard” underneath his gill plates.</w:t>
      </w:r>
      <w:r w:rsidRPr="005010BF">
        <w:rPr>
          <w:rFonts w:ascii="Arial Rounded MT Bold" w:hAnsi="Arial Rounded MT Bold"/>
          <w:color w:val="000000" w:themeColor="text1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  <w:r>
        <w:rPr>
          <w:color w:val="385623" w:themeColor="accent6" w:themeShade="80"/>
          <w:sz w:val="20"/>
          <w:szCs w:val="20"/>
        </w:rPr>
        <w:tab/>
      </w:r>
    </w:p>
    <w:p w14:paraId="05F3AFAF" w14:textId="77777777" w:rsidR="00FD3AB4" w:rsidRDefault="00FD3AB4" w:rsidP="00FD3AB4">
      <w:pPr>
        <w:ind w:firstLine="720"/>
        <w:rPr>
          <w:color w:val="385623" w:themeColor="accent6" w:themeShade="80"/>
          <w:sz w:val="20"/>
          <w:szCs w:val="20"/>
        </w:rPr>
      </w:pPr>
    </w:p>
    <w:p w14:paraId="70A76E24" w14:textId="77777777" w:rsidR="00FD3AB4" w:rsidRDefault="00FD3AB4" w:rsidP="00FD3AB4">
      <w:pPr>
        <w:ind w:firstLine="720"/>
        <w:rPr>
          <w:color w:val="385623" w:themeColor="accent6" w:themeShade="80"/>
          <w:sz w:val="20"/>
          <w:szCs w:val="20"/>
        </w:rPr>
      </w:pPr>
      <w:r>
        <w:rPr>
          <w:noProof/>
          <w:color w:val="70AD47" w:themeColor="accent6"/>
          <w:sz w:val="20"/>
          <w:szCs w:val="20"/>
        </w:rPr>
        <w:drawing>
          <wp:inline distT="0" distB="0" distL="0" distR="0" wp14:anchorId="6C20E6AD" wp14:editId="453E6BEA">
            <wp:extent cx="1814400" cy="1883991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35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304" cy="19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9434D" w14:textId="77777777" w:rsidR="00283AB8" w:rsidRDefault="00283AB8" w:rsidP="00FD3AB4">
      <w:pPr>
        <w:ind w:firstLine="720"/>
        <w:rPr>
          <w:sz w:val="20"/>
          <w:szCs w:val="20"/>
        </w:rPr>
      </w:pPr>
    </w:p>
    <w:p w14:paraId="49D7D449" w14:textId="5FBF3E51" w:rsidR="00FD3AB4" w:rsidRPr="005010BF" w:rsidRDefault="005010BF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Some examples of </w:t>
      </w:r>
      <w:r w:rsidR="00FD3AB4" w:rsidRPr="005010BF">
        <w:rPr>
          <w:rFonts w:ascii="Arial Rounded MT Bold" w:hAnsi="Arial Rounded MT Bold"/>
          <w:color w:val="000000" w:themeColor="text1"/>
          <w:sz w:val="20"/>
          <w:szCs w:val="20"/>
        </w:rPr>
        <w:t>female betta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>s</w:t>
      </w:r>
      <w:r w:rsidR="0015747C"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; </w:t>
      </w:r>
      <w:r w:rsidR="00283AB8"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notice 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>their</w:t>
      </w:r>
      <w:r w:rsidR="00283AB8"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 drabber colors, smaller fins,  egg spot between 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>their</w:t>
      </w:r>
      <w:r w:rsidR="00283AB8"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 ventral and her anal fin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>s</w:t>
      </w:r>
      <w:r w:rsidR="00283AB8" w:rsidRPr="005010BF">
        <w:rPr>
          <w:rFonts w:ascii="Arial Rounded MT Bold" w:hAnsi="Arial Rounded MT Bold"/>
          <w:color w:val="000000" w:themeColor="text1"/>
          <w:sz w:val="20"/>
          <w:szCs w:val="20"/>
        </w:rPr>
        <w:t xml:space="preserve"> and no beard.</w:t>
      </w:r>
    </w:p>
    <w:p w14:paraId="77F7E343" w14:textId="77777777" w:rsidR="00FD3AB4" w:rsidRPr="005010BF" w:rsidRDefault="00FD3AB4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4D526393" w14:textId="77777777" w:rsidR="005010BF" w:rsidRDefault="00283AB8" w:rsidP="00FD3AB4">
      <w:pPr>
        <w:ind w:firstLine="720"/>
        <w:rPr>
          <w:color w:val="385623" w:themeColor="accent6" w:themeShade="80"/>
          <w:sz w:val="20"/>
          <w:szCs w:val="20"/>
        </w:rPr>
      </w:pPr>
      <w:r>
        <w:rPr>
          <w:noProof/>
          <w:color w:val="70AD47" w:themeColor="accent6"/>
          <w:sz w:val="20"/>
          <w:szCs w:val="20"/>
        </w:rPr>
        <w:lastRenderedPageBreak/>
        <w:drawing>
          <wp:inline distT="0" distB="0" distL="0" distR="0" wp14:anchorId="06BECD99" wp14:editId="60E21509">
            <wp:extent cx="1691017" cy="303120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65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058" cy="304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0BF">
        <w:rPr>
          <w:color w:val="385623" w:themeColor="accent6" w:themeShade="80"/>
          <w:sz w:val="20"/>
          <w:szCs w:val="20"/>
        </w:rPr>
        <w:tab/>
      </w:r>
      <w:r w:rsidR="005010BF">
        <w:rPr>
          <w:color w:val="385623" w:themeColor="accent6" w:themeShade="80"/>
          <w:sz w:val="20"/>
          <w:szCs w:val="20"/>
        </w:rPr>
        <w:tab/>
      </w:r>
      <w:r w:rsidR="005010BF">
        <w:rPr>
          <w:color w:val="385623" w:themeColor="accent6" w:themeShade="80"/>
          <w:sz w:val="20"/>
          <w:szCs w:val="20"/>
        </w:rPr>
        <w:tab/>
      </w:r>
      <w:r w:rsidR="005010BF">
        <w:rPr>
          <w:color w:val="385623" w:themeColor="accent6" w:themeShade="80"/>
          <w:sz w:val="20"/>
          <w:szCs w:val="20"/>
        </w:rPr>
        <w:tab/>
      </w:r>
      <w:r w:rsidR="005010BF">
        <w:rPr>
          <w:color w:val="385623" w:themeColor="accent6" w:themeShade="80"/>
          <w:sz w:val="20"/>
          <w:szCs w:val="20"/>
        </w:rPr>
        <w:tab/>
      </w:r>
      <w:r w:rsidR="005010BF">
        <w:rPr>
          <w:color w:val="385623" w:themeColor="accent6" w:themeShade="80"/>
          <w:sz w:val="20"/>
          <w:szCs w:val="20"/>
        </w:rPr>
        <w:tab/>
      </w:r>
      <w:r w:rsidR="005010BF">
        <w:rPr>
          <w:noProof/>
          <w:color w:val="385623" w:themeColor="accent6" w:themeShade="80"/>
          <w:sz w:val="20"/>
          <w:szCs w:val="20"/>
        </w:rPr>
        <w:drawing>
          <wp:inline distT="0" distB="0" distL="0" distR="0" wp14:anchorId="36B78022" wp14:editId="38BB62D5">
            <wp:extent cx="3002400" cy="150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57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973" cy="151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0BF">
        <w:rPr>
          <w:color w:val="385623" w:themeColor="accent6" w:themeShade="80"/>
          <w:sz w:val="20"/>
          <w:szCs w:val="20"/>
        </w:rPr>
        <w:tab/>
      </w:r>
    </w:p>
    <w:p w14:paraId="0BA94048" w14:textId="77777777" w:rsidR="005010BF" w:rsidRDefault="005010BF" w:rsidP="00FD3AB4">
      <w:pPr>
        <w:ind w:firstLine="720"/>
        <w:rPr>
          <w:color w:val="385623" w:themeColor="accent6" w:themeShade="80"/>
          <w:sz w:val="20"/>
          <w:szCs w:val="20"/>
        </w:rPr>
      </w:pPr>
    </w:p>
    <w:p w14:paraId="3490D375" w14:textId="77777777" w:rsidR="005010BF" w:rsidRDefault="005010BF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17573932" w14:textId="77777777" w:rsidR="005010BF" w:rsidRDefault="005010BF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33852DCD" w14:textId="4CE71AD6" w:rsidR="005010BF" w:rsidRDefault="005010BF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Beware of the </w:t>
      </w:r>
      <w:proofErr w:type="spellStart"/>
      <w:r>
        <w:rPr>
          <w:rFonts w:ascii="Arial Rounded MT Bold" w:hAnsi="Arial Rounded MT Bold"/>
          <w:color w:val="000000" w:themeColor="text1"/>
          <w:sz w:val="20"/>
          <w:szCs w:val="20"/>
        </w:rPr>
        <w:t>plakat</w:t>
      </w:r>
      <w:proofErr w:type="spellEnd"/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(short finned) male betta!! Pictured below</w:t>
      </w:r>
      <w:bookmarkStart w:id="0" w:name="_GoBack"/>
      <w:bookmarkEnd w:id="0"/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are actually </w:t>
      </w:r>
      <w:r>
        <w:rPr>
          <w:rFonts w:ascii="Arial Rounded MT Bold" w:hAnsi="Arial Rounded MT Bold"/>
          <w:i/>
          <w:color w:val="000000" w:themeColor="text1"/>
          <w:sz w:val="20"/>
          <w:szCs w:val="20"/>
        </w:rPr>
        <w:t>male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bettas!!!</w:t>
      </w:r>
    </w:p>
    <w:p w14:paraId="4665BBA5" w14:textId="77777777" w:rsidR="005010BF" w:rsidRDefault="005010BF" w:rsidP="00FD3AB4">
      <w:pPr>
        <w:ind w:firstLine="720"/>
        <w:rPr>
          <w:rFonts w:ascii="Arial Rounded MT Bold" w:hAnsi="Arial Rounded MT Bold"/>
          <w:color w:val="000000" w:themeColor="text1"/>
          <w:sz w:val="20"/>
          <w:szCs w:val="20"/>
        </w:rPr>
      </w:pPr>
    </w:p>
    <w:p w14:paraId="7BD66D02" w14:textId="7AAC0281" w:rsidR="00FD3AB4" w:rsidRPr="00FD3AB4" w:rsidRDefault="005010BF" w:rsidP="00FD3AB4">
      <w:pPr>
        <w:ind w:firstLine="720"/>
        <w:rPr>
          <w:color w:val="385623" w:themeColor="accent6" w:themeShade="80"/>
          <w:sz w:val="20"/>
          <w:szCs w:val="20"/>
        </w:rPr>
      </w:pPr>
      <w:r>
        <w:rPr>
          <w:rFonts w:ascii="Arial Rounded MT Bold" w:hAnsi="Arial Rounded MT Bold"/>
          <w:color w:val="000000" w:themeColor="text1"/>
          <w:sz w:val="20"/>
          <w:szCs w:val="20"/>
        </w:rPr>
        <w:lastRenderedPageBreak/>
        <w:t xml:space="preserve"> </w:t>
      </w:r>
      <w:r>
        <w:rPr>
          <w:color w:val="385623" w:themeColor="accent6" w:themeShade="80"/>
          <w:sz w:val="20"/>
          <w:szCs w:val="20"/>
        </w:rPr>
        <w:tab/>
      </w:r>
      <w:r>
        <w:rPr>
          <w:noProof/>
          <w:color w:val="385623" w:themeColor="accent6" w:themeShade="80"/>
          <w:sz w:val="20"/>
          <w:szCs w:val="20"/>
        </w:rPr>
        <w:drawing>
          <wp:inline distT="0" distB="0" distL="0" distR="0" wp14:anchorId="33E90926" wp14:editId="5221BC1F">
            <wp:extent cx="2180820" cy="23544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4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71" cy="240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385623" w:themeColor="accent6" w:themeShade="80"/>
          <w:sz w:val="20"/>
          <w:szCs w:val="20"/>
        </w:rPr>
        <w:drawing>
          <wp:inline distT="0" distB="0" distL="0" distR="0" wp14:anchorId="228E8C3A" wp14:editId="3B4BBEA6">
            <wp:extent cx="2793600" cy="3726591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46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908" cy="379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AB4" w:rsidRPr="00FD3AB4" w:rsidSect="00285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B4"/>
    <w:rsid w:val="0015747C"/>
    <w:rsid w:val="00283AB8"/>
    <w:rsid w:val="002850AD"/>
    <w:rsid w:val="002D378D"/>
    <w:rsid w:val="005010BF"/>
    <w:rsid w:val="00F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B5EFA"/>
  <w15:chartTrackingRefBased/>
  <w15:docId w15:val="{E31036D0-B3E6-E34D-91E1-272B1BBE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Reisch</dc:creator>
  <cp:keywords/>
  <dc:description/>
  <cp:lastModifiedBy>Christopher Reisch</cp:lastModifiedBy>
  <cp:revision>2</cp:revision>
  <dcterms:created xsi:type="dcterms:W3CDTF">2019-11-27T20:58:00Z</dcterms:created>
  <dcterms:modified xsi:type="dcterms:W3CDTF">2020-01-01T15:42:00Z</dcterms:modified>
</cp:coreProperties>
</file>